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"/>
        <w:gridCol w:w="24"/>
        <w:gridCol w:w="135"/>
        <w:gridCol w:w="1752"/>
        <w:gridCol w:w="2354"/>
        <w:gridCol w:w="694"/>
        <w:gridCol w:w="554"/>
        <w:gridCol w:w="138"/>
        <w:gridCol w:w="2078"/>
        <w:gridCol w:w="1248"/>
        <w:gridCol w:w="1225"/>
        <w:gridCol w:w="18"/>
      </w:tblGrid>
      <w:tr w:rsidR="00254A8E" w:rsidRPr="002B3117" w14:paraId="1C067133" w14:textId="77777777" w:rsidTr="005D2366">
        <w:trPr>
          <w:gridAfter w:val="1"/>
          <w:wAfter w:w="18" w:type="dxa"/>
          <w:trHeight w:val="288"/>
        </w:trPr>
        <w:tc>
          <w:tcPr>
            <w:tcW w:w="57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D0D0D"/>
            <w:vAlign w:val="center"/>
          </w:tcPr>
          <w:p w14:paraId="3A0087CE" w14:textId="77777777" w:rsidR="00254A8E" w:rsidRPr="002B3117" w:rsidRDefault="00254A8E" w:rsidP="007B54A9">
            <w:pPr>
              <w:ind w:right="-18"/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sz w:val="16"/>
                <w:szCs w:val="16"/>
              </w:rPr>
              <w:t>1.</w:t>
            </w:r>
          </w:p>
        </w:tc>
        <w:tc>
          <w:tcPr>
            <w:tcW w:w="1017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66B3A4" w14:textId="77777777" w:rsidR="00254A8E" w:rsidRPr="002B3117" w:rsidRDefault="00254A8E" w:rsidP="007B54A9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VETERINARIAN</w:t>
            </w:r>
            <w:r w:rsidRPr="002B3117">
              <w:rPr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254A8E" w:rsidRPr="002B3117" w14:paraId="2F611316" w14:textId="77777777" w:rsidTr="005D2366">
        <w:trPr>
          <w:gridAfter w:val="1"/>
          <w:wAfter w:w="18" w:type="dxa"/>
          <w:trHeight w:val="323"/>
        </w:trPr>
        <w:tc>
          <w:tcPr>
            <w:tcW w:w="6063" w:type="dxa"/>
            <w:gridSpan w:val="8"/>
            <w:tcBorders>
              <w:left w:val="single" w:sz="12" w:space="0" w:color="auto"/>
            </w:tcBorders>
            <w:vAlign w:val="center"/>
          </w:tcPr>
          <w:p w14:paraId="3E31641B" w14:textId="77777777" w:rsidR="00254A8E" w:rsidRPr="002B3117" w:rsidRDefault="00254A8E" w:rsidP="007B54A9">
            <w:pPr>
              <w:rPr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 xml:space="preserve">NAME </w:t>
            </w:r>
          </w:p>
          <w:p w14:paraId="07DA2A97" w14:textId="77777777" w:rsidR="00254A8E" w:rsidRPr="002B3117" w:rsidRDefault="00254A8E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689" w:type="dxa"/>
            <w:gridSpan w:val="4"/>
            <w:tcBorders>
              <w:right w:val="single" w:sz="12" w:space="0" w:color="auto"/>
            </w:tcBorders>
            <w:vAlign w:val="center"/>
          </w:tcPr>
          <w:p w14:paraId="57A0A0F8" w14:textId="77777777" w:rsidR="00254A8E" w:rsidRPr="002B3117" w:rsidRDefault="00254A8E" w:rsidP="007B54A9">
            <w:pPr>
              <w:rPr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EMAIL ADDRESS</w:t>
            </w:r>
          </w:p>
          <w:p w14:paraId="484C3A30" w14:textId="77777777" w:rsidR="00254A8E" w:rsidRPr="002B3117" w:rsidRDefault="00254A8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02B2A877" w14:textId="77777777" w:rsidTr="005D2366">
        <w:trPr>
          <w:gridAfter w:val="1"/>
          <w:wAfter w:w="18" w:type="dxa"/>
          <w:trHeight w:val="350"/>
        </w:trPr>
        <w:tc>
          <w:tcPr>
            <w:tcW w:w="6063" w:type="dxa"/>
            <w:gridSpan w:val="8"/>
            <w:tcBorders>
              <w:left w:val="single" w:sz="12" w:space="0" w:color="auto"/>
            </w:tcBorders>
            <w:vAlign w:val="center"/>
          </w:tcPr>
          <w:p w14:paraId="3A26100E" w14:textId="77777777" w:rsidR="00254A8E" w:rsidRPr="002B3117" w:rsidRDefault="00254A8E" w:rsidP="00254A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CLINIC</w:t>
            </w:r>
          </w:p>
          <w:p w14:paraId="6142B37D" w14:textId="77777777" w:rsidR="00254A8E" w:rsidRPr="002B3117" w:rsidRDefault="00254A8E" w:rsidP="00254A8E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689" w:type="dxa"/>
            <w:gridSpan w:val="4"/>
            <w:tcBorders>
              <w:right w:val="single" w:sz="12" w:space="0" w:color="auto"/>
            </w:tcBorders>
          </w:tcPr>
          <w:p w14:paraId="56ECAA69" w14:textId="77777777" w:rsidR="00254A8E" w:rsidRPr="002B3117" w:rsidRDefault="00254A8E" w:rsidP="007B54A9">
            <w:pPr>
              <w:rPr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PHONE NUMBER</w:t>
            </w:r>
          </w:p>
          <w:p w14:paraId="50525C7B" w14:textId="77777777" w:rsidR="00254A8E" w:rsidRPr="002B3117" w:rsidRDefault="00254A8E" w:rsidP="007B54A9">
            <w:pPr>
              <w:tabs>
                <w:tab w:val="left" w:pos="357"/>
              </w:tabs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00271894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57F2D" w14:textId="77777777" w:rsidR="00254A8E" w:rsidRPr="002B3117" w:rsidRDefault="00254A8E" w:rsidP="00254A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ADDRESS</w:t>
            </w:r>
            <w:r w:rsidRPr="002B3117">
              <w:rPr>
                <w:noProof/>
                <w:sz w:val="16"/>
                <w:szCs w:val="16"/>
              </w:rPr>
              <w:t xml:space="preserve"> </w:t>
            </w:r>
          </w:p>
          <w:p w14:paraId="571C9FB0" w14:textId="77777777" w:rsidR="00254A8E" w:rsidRPr="002B3117" w:rsidRDefault="00254A8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4008ED1A" w14:textId="77777777" w:rsidTr="005D2366">
        <w:trPr>
          <w:gridAfter w:val="1"/>
          <w:wAfter w:w="18" w:type="dxa"/>
          <w:trHeight w:val="288"/>
        </w:trPr>
        <w:tc>
          <w:tcPr>
            <w:tcW w:w="57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D0D0D"/>
            <w:vAlign w:val="center"/>
          </w:tcPr>
          <w:p w14:paraId="76E69FFB" w14:textId="77777777" w:rsidR="00254A8E" w:rsidRPr="002B3117" w:rsidRDefault="00254A8E" w:rsidP="007B54A9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sz w:val="16"/>
                <w:szCs w:val="16"/>
              </w:rPr>
              <w:t>2.</w:t>
            </w:r>
          </w:p>
        </w:tc>
        <w:tc>
          <w:tcPr>
            <w:tcW w:w="1017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46590" w14:textId="77777777" w:rsidR="00254A8E" w:rsidRPr="002B3117" w:rsidRDefault="00254A8E" w:rsidP="007B54A9">
            <w:pPr>
              <w:rPr>
                <w:b/>
                <w:noProof/>
                <w:sz w:val="18"/>
                <w:szCs w:val="18"/>
              </w:rPr>
            </w:pPr>
            <w:r w:rsidRPr="002B3117">
              <w:rPr>
                <w:b/>
                <w:noProof/>
                <w:sz w:val="18"/>
                <w:szCs w:val="18"/>
              </w:rPr>
              <w:t>HORSE</w:t>
            </w:r>
            <w:r>
              <w:rPr>
                <w:b/>
                <w:noProof/>
                <w:sz w:val="18"/>
                <w:szCs w:val="18"/>
              </w:rPr>
              <w:t xml:space="preserve"> AND OWNER</w:t>
            </w:r>
            <w:r w:rsidRPr="002B3117">
              <w:rPr>
                <w:b/>
                <w:noProof/>
                <w:sz w:val="18"/>
                <w:szCs w:val="18"/>
              </w:rPr>
              <w:t xml:space="preserve"> INFORMATION</w:t>
            </w:r>
          </w:p>
        </w:tc>
      </w:tr>
      <w:tr w:rsidR="00254A8E" w:rsidRPr="002B3117" w14:paraId="41B73312" w14:textId="77777777" w:rsidTr="005D2366">
        <w:trPr>
          <w:gridAfter w:val="1"/>
          <w:wAfter w:w="18" w:type="dxa"/>
          <w:trHeight w:val="800"/>
        </w:trPr>
        <w:tc>
          <w:tcPr>
            <w:tcW w:w="246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317CC33B" w14:textId="77777777" w:rsidR="00254A8E" w:rsidRPr="006B0D8F" w:rsidRDefault="00254A8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OWNERS </w:t>
            </w:r>
            <w:r w:rsidRPr="006B0D8F">
              <w:rPr>
                <w:noProof/>
                <w:sz w:val="16"/>
                <w:szCs w:val="16"/>
              </w:rPr>
              <w:t xml:space="preserve">NAME </w:t>
            </w:r>
          </w:p>
          <w:p w14:paraId="1A5A7E89" w14:textId="77777777" w:rsidR="00254A8E" w:rsidRPr="002B3117" w:rsidRDefault="00254A8E" w:rsidP="007B54A9">
            <w:pPr>
              <w:rPr>
                <w:b/>
                <w:noProof/>
                <w:sz w:val="14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14:paraId="1CB507EB" w14:textId="77777777" w:rsidR="00254A8E" w:rsidRPr="006B0D8F" w:rsidRDefault="00254A8E" w:rsidP="00254A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HORSE </w:t>
            </w:r>
            <w:r w:rsidRPr="006B0D8F">
              <w:rPr>
                <w:noProof/>
                <w:sz w:val="16"/>
                <w:szCs w:val="16"/>
              </w:rPr>
              <w:t xml:space="preserve">NAME </w:t>
            </w:r>
          </w:p>
          <w:p w14:paraId="67FD740C" w14:textId="77777777" w:rsidR="00254A8E" w:rsidRPr="002B3117" w:rsidRDefault="00254A8E" w:rsidP="00254A8E">
            <w:pPr>
              <w:rPr>
                <w:noProof/>
                <w:sz w:val="14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59DA9D" w14:textId="77777777" w:rsidR="00254A8E" w:rsidRPr="006B0D8F" w:rsidRDefault="00254A8E" w:rsidP="00254A8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BREED</w:t>
            </w:r>
          </w:p>
          <w:p w14:paraId="6F245BE0" w14:textId="77777777" w:rsidR="00254A8E" w:rsidRPr="006B0D8F" w:rsidRDefault="00254A8E" w:rsidP="00254A8E">
            <w:pPr>
              <w:rPr>
                <w:b/>
                <w:noProof/>
                <w:sz w:val="16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14:paraId="60E58BF9" w14:textId="77777777" w:rsidR="00254A8E" w:rsidRPr="002B3117" w:rsidRDefault="00254A8E" w:rsidP="00491C9A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 xml:space="preserve">SEX </w:t>
            </w:r>
          </w:p>
          <w:p w14:paraId="6137AE8A" w14:textId="77777777" w:rsidR="00254A8E" w:rsidRPr="002B3117" w:rsidRDefault="00254A8E" w:rsidP="00491C9A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 xml:space="preserve">GELDING:              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C50A2C">
              <w:rPr>
                <w:b/>
                <w:color w:val="FF0000"/>
                <w:sz w:val="14"/>
                <w:szCs w:val="16"/>
              </w:rPr>
            </w:r>
            <w:r w:rsidR="00C50A2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  <w:p w14:paraId="302FD13B" w14:textId="77777777" w:rsidR="00254A8E" w:rsidRPr="002B3117" w:rsidRDefault="00254A8E" w:rsidP="00491C9A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>STALLION / COLT: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C50A2C">
              <w:rPr>
                <w:b/>
                <w:color w:val="FF0000"/>
                <w:sz w:val="14"/>
                <w:szCs w:val="16"/>
              </w:rPr>
            </w:r>
            <w:r w:rsidR="00C50A2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  <w:p w14:paraId="357A89E5" w14:textId="77777777" w:rsidR="00254A8E" w:rsidRPr="002B3117" w:rsidRDefault="00254A8E" w:rsidP="00491C9A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>MARE / FILLY: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C50A2C">
              <w:rPr>
                <w:b/>
                <w:color w:val="FF0000"/>
                <w:sz w:val="14"/>
                <w:szCs w:val="16"/>
              </w:rPr>
            </w:r>
            <w:r w:rsidR="00C50A2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  <w:p w14:paraId="3908D847" w14:textId="77777777" w:rsidR="00254A8E" w:rsidRPr="002B3117" w:rsidRDefault="00254A8E" w:rsidP="00491C9A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>MARE IN FOAL: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C50A2C">
              <w:rPr>
                <w:b/>
                <w:color w:val="FF0000"/>
                <w:sz w:val="14"/>
                <w:szCs w:val="16"/>
              </w:rPr>
            </w:r>
            <w:r w:rsidR="00C50A2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235DFD94" w14:textId="77777777" w:rsidR="00254A8E" w:rsidRPr="006B0D8F" w:rsidRDefault="00254A8E" w:rsidP="007B54A9">
            <w:pPr>
              <w:rPr>
                <w:noProof/>
                <w:sz w:val="16"/>
                <w:szCs w:val="16"/>
              </w:rPr>
            </w:pPr>
            <w:r w:rsidRPr="006B0D8F">
              <w:rPr>
                <w:noProof/>
                <w:sz w:val="16"/>
                <w:szCs w:val="16"/>
              </w:rPr>
              <w:t xml:space="preserve">COLOUR </w:t>
            </w:r>
          </w:p>
          <w:p w14:paraId="67D5CBD0" w14:textId="77777777" w:rsidR="00254A8E" w:rsidRPr="006B0D8F" w:rsidRDefault="00254A8E" w:rsidP="007B54A9">
            <w:pPr>
              <w:rPr>
                <w:b/>
                <w:noProof/>
                <w:sz w:val="16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25" w:type="dxa"/>
            <w:tcBorders>
              <w:left w:val="single" w:sz="4" w:space="0" w:color="auto"/>
              <w:right w:val="single" w:sz="12" w:space="0" w:color="auto"/>
            </w:tcBorders>
          </w:tcPr>
          <w:p w14:paraId="0FF8DB7C" w14:textId="77777777" w:rsidR="00254A8E" w:rsidRPr="006B0D8F" w:rsidRDefault="00254A8E" w:rsidP="007B54A9">
            <w:pPr>
              <w:rPr>
                <w:noProof/>
                <w:sz w:val="16"/>
                <w:szCs w:val="16"/>
              </w:rPr>
            </w:pPr>
            <w:r w:rsidRPr="006B0D8F">
              <w:rPr>
                <w:noProof/>
                <w:sz w:val="16"/>
                <w:szCs w:val="16"/>
              </w:rPr>
              <w:t xml:space="preserve">YEAR OF BIRTH </w:t>
            </w:r>
          </w:p>
          <w:p w14:paraId="5908CD42" w14:textId="77777777" w:rsidR="00254A8E" w:rsidRPr="006B0D8F" w:rsidRDefault="00254A8E" w:rsidP="007B54A9">
            <w:pPr>
              <w:rPr>
                <w:b/>
                <w:noProof/>
                <w:sz w:val="16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16EFEB8C" w14:textId="77777777" w:rsidTr="005D2366">
        <w:trPr>
          <w:gridAfter w:val="1"/>
          <w:wAfter w:w="18" w:type="dxa"/>
          <w:trHeight w:val="288"/>
        </w:trPr>
        <w:tc>
          <w:tcPr>
            <w:tcW w:w="57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D0D0D"/>
            <w:vAlign w:val="center"/>
          </w:tcPr>
          <w:p w14:paraId="2C2F0811" w14:textId="77777777" w:rsidR="00254A8E" w:rsidRPr="002B3117" w:rsidRDefault="00254A8E" w:rsidP="007B54A9">
            <w:pPr>
              <w:ind w:right="-18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</w:t>
            </w:r>
            <w:r w:rsidRPr="002B3117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17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553571" w14:textId="77777777" w:rsidR="00254A8E" w:rsidRPr="00254A8E" w:rsidRDefault="00254A8E" w:rsidP="007B54A9">
            <w:pPr>
              <w:rPr>
                <w:b/>
                <w:noProof/>
                <w:sz w:val="18"/>
                <w:szCs w:val="18"/>
              </w:rPr>
            </w:pPr>
            <w:r w:rsidRPr="00254A8E">
              <w:rPr>
                <w:b/>
                <w:sz w:val="18"/>
                <w:szCs w:val="18"/>
              </w:rPr>
              <w:t>INJURY, ILLNESS, DISEASE OR MEDICAL CONDITION(S) BEING REPORTED ON</w:t>
            </w:r>
          </w:p>
        </w:tc>
      </w:tr>
      <w:tr w:rsidR="00254A8E" w:rsidRPr="002B3117" w14:paraId="6FC8AAEE" w14:textId="77777777" w:rsidTr="005D2366">
        <w:trPr>
          <w:gridAfter w:val="1"/>
          <w:wAfter w:w="18" w:type="dxa"/>
          <w:trHeight w:val="323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C15E1" w14:textId="77777777" w:rsidR="00254A8E" w:rsidRPr="00254A8E" w:rsidRDefault="00254A8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DATE OF FIRST VET VISIT</w:t>
            </w:r>
          </w:p>
          <w:p w14:paraId="6F501F2B" w14:textId="77777777" w:rsidR="00254A8E" w:rsidRPr="002B3117" w:rsidRDefault="00254A8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7B368AB7" w14:textId="77777777" w:rsidTr="005D2366">
        <w:trPr>
          <w:gridAfter w:val="1"/>
          <w:wAfter w:w="18" w:type="dxa"/>
          <w:trHeight w:val="350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26579" w14:textId="77777777" w:rsidR="00254A8E" w:rsidRPr="00254A8E" w:rsidRDefault="00254A8E" w:rsidP="00254A8E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DIAGNOSIS</w:t>
            </w:r>
          </w:p>
          <w:p w14:paraId="740B93EB" w14:textId="77777777" w:rsidR="00254A8E" w:rsidRPr="002B3117" w:rsidRDefault="00254A8E" w:rsidP="00254A8E">
            <w:pPr>
              <w:tabs>
                <w:tab w:val="left" w:pos="357"/>
              </w:tabs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70BADF82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48FBB" w14:textId="77777777" w:rsidR="00254A8E" w:rsidRPr="002B3117" w:rsidRDefault="00254A8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209F69B2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D71B1" w14:textId="77777777" w:rsidR="00F63C44" w:rsidRPr="002B3117" w:rsidRDefault="00F63C44" w:rsidP="007B54A9">
            <w:pPr>
              <w:tabs>
                <w:tab w:val="left" w:pos="357"/>
              </w:tabs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77C9CB2A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695B4" w14:textId="77777777" w:rsidR="00F63C44" w:rsidRPr="002B3117" w:rsidRDefault="00F63C44" w:rsidP="007B54A9">
            <w:pPr>
              <w:tabs>
                <w:tab w:val="left" w:pos="357"/>
              </w:tabs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4CFF3244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413FB" w14:textId="77777777" w:rsidR="00F63C44" w:rsidRPr="002B3117" w:rsidRDefault="00F63C44" w:rsidP="007B54A9">
            <w:pPr>
              <w:tabs>
                <w:tab w:val="left" w:pos="357"/>
              </w:tabs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06983D71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82960" w14:textId="77777777" w:rsidR="00F63C44" w:rsidRPr="002B3117" w:rsidRDefault="00F63C44" w:rsidP="007B54A9">
            <w:pPr>
              <w:tabs>
                <w:tab w:val="left" w:pos="357"/>
              </w:tabs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707C0BF9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9CB61" w14:textId="77777777" w:rsidR="00F63C44" w:rsidRPr="002B3117" w:rsidRDefault="00F63C44" w:rsidP="007B54A9">
            <w:pPr>
              <w:tabs>
                <w:tab w:val="left" w:pos="357"/>
              </w:tabs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0A3C0CE9" w14:textId="77777777" w:rsidTr="005D2366">
        <w:trPr>
          <w:gridAfter w:val="1"/>
          <w:wAfter w:w="18" w:type="dxa"/>
          <w:trHeight w:val="332"/>
        </w:trPr>
        <w:tc>
          <w:tcPr>
            <w:tcW w:w="1075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43116" w14:textId="77777777" w:rsidR="00254A8E" w:rsidRPr="002B3117" w:rsidRDefault="00254A8E" w:rsidP="007B54A9">
            <w:pPr>
              <w:tabs>
                <w:tab w:val="left" w:pos="357"/>
              </w:tabs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7C5B6852" w14:textId="77777777" w:rsidTr="005D2366">
        <w:trPr>
          <w:gridAfter w:val="1"/>
          <w:wAfter w:w="18" w:type="dxa"/>
          <w:trHeight w:val="288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0D0D0D"/>
            <w:vAlign w:val="center"/>
          </w:tcPr>
          <w:p w14:paraId="3CC7FA0C" w14:textId="77777777" w:rsidR="00254A8E" w:rsidRPr="002B3117" w:rsidRDefault="00254A8E" w:rsidP="007B54A9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</w:t>
            </w:r>
            <w:r w:rsidRPr="002B3117">
              <w:rPr>
                <w:b/>
                <w:noProof/>
                <w:sz w:val="16"/>
                <w:szCs w:val="16"/>
              </w:rPr>
              <w:t xml:space="preserve">. </w:t>
            </w:r>
          </w:p>
        </w:tc>
        <w:tc>
          <w:tcPr>
            <w:tcW w:w="10217" w:type="dxa"/>
            <w:gridSpan w:val="11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D06910" w14:textId="77777777" w:rsidR="00254A8E" w:rsidRPr="002B3117" w:rsidRDefault="00254A8E" w:rsidP="007B54A9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PRESCRIBED TREATMENT</w:t>
            </w:r>
          </w:p>
        </w:tc>
      </w:tr>
      <w:tr w:rsidR="00254A8E" w:rsidRPr="002B3117" w14:paraId="69F923B6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E0600" w14:textId="77777777" w:rsidR="00254A8E" w:rsidRPr="002B3117" w:rsidRDefault="00254A8E" w:rsidP="007B54A9">
            <w:pPr>
              <w:jc w:val="both"/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2FE04F03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BE4AC" w14:textId="77777777" w:rsidR="00254A8E" w:rsidRPr="002B3117" w:rsidRDefault="00254A8E" w:rsidP="007B54A9">
            <w:pPr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06E42B7F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43E63A" w14:textId="77777777" w:rsidR="00254A8E" w:rsidRPr="002B3117" w:rsidRDefault="00254A8E" w:rsidP="007B54A9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1C5DB5B4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A65543E" w14:textId="77777777" w:rsidR="00254A8E" w:rsidRPr="002B3117" w:rsidRDefault="00254A8E" w:rsidP="007B54A9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5C05E74D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2107283" w14:textId="77777777" w:rsidR="00254A8E" w:rsidRPr="002B3117" w:rsidRDefault="00254A8E" w:rsidP="007B54A9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08CA3D83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9875B66" w14:textId="77777777" w:rsidR="00254A8E" w:rsidRPr="002B3117" w:rsidRDefault="00254A8E" w:rsidP="007B54A9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7AE8E7B9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1A67BD1" w14:textId="77777777" w:rsidR="00254A8E" w:rsidRPr="002B3117" w:rsidRDefault="00254A8E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51FC93EC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40EAC80" w14:textId="77777777" w:rsidR="00254A8E" w:rsidRPr="002B3117" w:rsidRDefault="00254A8E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2BEBB971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1C3B460" w14:textId="77777777" w:rsidR="00F63C44" w:rsidRPr="002B3117" w:rsidRDefault="00F63C44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69CA5779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D35F37A" w14:textId="77777777" w:rsidR="00F63C44" w:rsidRPr="002B3117" w:rsidRDefault="00F63C44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6F11C4DE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28ABA17" w14:textId="77777777" w:rsidR="00F63C44" w:rsidRPr="002B3117" w:rsidRDefault="00F63C44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63C44" w:rsidRPr="002B3117" w14:paraId="643D1D16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7BA618D" w14:textId="77777777" w:rsidR="00F63C44" w:rsidRPr="002B3117" w:rsidRDefault="00F63C44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4D3478CC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791BE0B" w14:textId="77777777" w:rsidR="00254A8E" w:rsidRPr="002B3117" w:rsidRDefault="00254A8E" w:rsidP="00254A8E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7A468592" w14:textId="77777777" w:rsidTr="005D2366">
        <w:trPr>
          <w:gridAfter w:val="1"/>
          <w:wAfter w:w="18" w:type="dxa"/>
          <w:trHeight w:val="288"/>
        </w:trPr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710B0AEA" w14:textId="77777777" w:rsidR="00254A8E" w:rsidRPr="002B3117" w:rsidRDefault="00254A8E" w:rsidP="007B54A9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5</w:t>
            </w:r>
            <w:r w:rsidRPr="002B3117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04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AEA6EC" w14:textId="77777777" w:rsidR="00254A8E" w:rsidRPr="002B3117" w:rsidRDefault="00254A8E" w:rsidP="007B54A9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RECOVERY</w:t>
            </w:r>
          </w:p>
        </w:tc>
      </w:tr>
      <w:tr w:rsidR="00254A8E" w:rsidRPr="002B3117" w14:paraId="4E176F49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F2A12" w14:textId="77777777" w:rsidR="00254A8E" w:rsidRDefault="00A60369" w:rsidP="007B54A9">
            <w:pPr>
              <w:rPr>
                <w:caps/>
                <w:noProof/>
                <w:sz w:val="16"/>
                <w:szCs w:val="16"/>
              </w:rPr>
            </w:pPr>
            <w:r>
              <w:rPr>
                <w:caps/>
                <w:noProof/>
                <w:sz w:val="16"/>
                <w:szCs w:val="16"/>
              </w:rPr>
              <w:t>ESTIMATED RE</w:t>
            </w:r>
            <w:r w:rsidR="00E12B2E">
              <w:rPr>
                <w:caps/>
                <w:noProof/>
                <w:sz w:val="16"/>
                <w:szCs w:val="16"/>
              </w:rPr>
              <w:t>C</w:t>
            </w:r>
            <w:r>
              <w:rPr>
                <w:caps/>
                <w:noProof/>
                <w:sz w:val="16"/>
                <w:szCs w:val="16"/>
              </w:rPr>
              <w:t>o</w:t>
            </w:r>
            <w:r w:rsidR="00E12B2E">
              <w:rPr>
                <w:caps/>
                <w:noProof/>
                <w:sz w:val="16"/>
                <w:szCs w:val="16"/>
              </w:rPr>
              <w:t>VERY PERIOD</w:t>
            </w:r>
          </w:p>
          <w:p w14:paraId="6F7DF470" w14:textId="77777777" w:rsidR="00E12B2E" w:rsidRPr="002B3117" w:rsidRDefault="00E12B2E" w:rsidP="007B54A9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2B3117" w14:paraId="7170EC94" w14:textId="77777777" w:rsidTr="005D2366">
        <w:trPr>
          <w:gridAfter w:val="1"/>
          <w:wAfter w:w="18" w:type="dxa"/>
          <w:trHeight w:val="288"/>
        </w:trPr>
        <w:tc>
          <w:tcPr>
            <w:tcW w:w="107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5346F" w14:textId="77777777" w:rsidR="00E12B2E" w:rsidRDefault="00A60369" w:rsidP="00E12B2E">
            <w:pPr>
              <w:rPr>
                <w:caps/>
                <w:noProof/>
                <w:sz w:val="16"/>
                <w:szCs w:val="16"/>
              </w:rPr>
            </w:pPr>
            <w:r>
              <w:rPr>
                <w:caps/>
                <w:noProof/>
                <w:sz w:val="16"/>
                <w:szCs w:val="16"/>
              </w:rPr>
              <w:t>PROGNOSIS FOR RE</w:t>
            </w:r>
            <w:r w:rsidR="00E12B2E">
              <w:rPr>
                <w:caps/>
                <w:noProof/>
                <w:sz w:val="16"/>
                <w:szCs w:val="16"/>
              </w:rPr>
              <w:t>C</w:t>
            </w:r>
            <w:r>
              <w:rPr>
                <w:caps/>
                <w:noProof/>
                <w:sz w:val="16"/>
                <w:szCs w:val="16"/>
              </w:rPr>
              <w:t>o</w:t>
            </w:r>
            <w:r w:rsidR="00E12B2E">
              <w:rPr>
                <w:caps/>
                <w:noProof/>
                <w:sz w:val="16"/>
                <w:szCs w:val="16"/>
              </w:rPr>
              <w:t>VERY</w:t>
            </w:r>
          </w:p>
          <w:p w14:paraId="6C897C42" w14:textId="77777777" w:rsidR="00254A8E" w:rsidRPr="002B3117" w:rsidRDefault="00E12B2E" w:rsidP="00E12B2E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A8E" w:rsidRPr="00A16F1A" w14:paraId="36EA1C87" w14:textId="77777777" w:rsidTr="005D23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3"/>
        </w:trPr>
        <w:tc>
          <w:tcPr>
            <w:tcW w:w="550" w:type="dxa"/>
            <w:gridSpan w:val="2"/>
            <w:shd w:val="clear" w:color="auto" w:fill="000000"/>
            <w:vAlign w:val="center"/>
          </w:tcPr>
          <w:p w14:paraId="1430ECAB" w14:textId="77777777" w:rsidR="00254A8E" w:rsidRPr="00A16F1A" w:rsidRDefault="00254A8E" w:rsidP="007B54A9">
            <w:pPr>
              <w:ind w:left="-90" w:right="-180"/>
              <w:rPr>
                <w:rFonts w:eastAsia="Calibri"/>
                <w:b/>
                <w:sz w:val="16"/>
                <w:szCs w:val="16"/>
              </w:rPr>
            </w:pPr>
            <w:r w:rsidRPr="002B3117">
              <w:rPr>
                <w:rFonts w:eastAsia="Calibri"/>
                <w:b/>
                <w:sz w:val="16"/>
                <w:szCs w:val="16"/>
              </w:rPr>
              <w:t xml:space="preserve">  </w:t>
            </w:r>
            <w:r>
              <w:rPr>
                <w:rFonts w:eastAsia="Calibri"/>
                <w:b/>
                <w:sz w:val="16"/>
                <w:szCs w:val="16"/>
              </w:rPr>
              <w:t>6</w:t>
            </w:r>
            <w:r w:rsidRPr="002B311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0220" w:type="dxa"/>
            <w:gridSpan w:val="11"/>
            <w:shd w:val="clear" w:color="auto" w:fill="D9D9D9"/>
            <w:vAlign w:val="center"/>
          </w:tcPr>
          <w:p w14:paraId="33F41C30" w14:textId="77777777" w:rsidR="00254A8E" w:rsidRPr="00A16F1A" w:rsidRDefault="00E12B2E" w:rsidP="007B54A9">
            <w:pPr>
              <w:ind w:right="-18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SIGNATURE</w:t>
            </w:r>
          </w:p>
        </w:tc>
      </w:tr>
      <w:tr w:rsidR="00E12B2E" w:rsidRPr="00A16F1A" w14:paraId="77D979AE" w14:textId="77777777" w:rsidTr="005D23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509" w:type="dxa"/>
            <w:gridSpan w:val="7"/>
          </w:tcPr>
          <w:p w14:paraId="4E553EA2" w14:textId="77777777" w:rsidR="00E12B2E" w:rsidRPr="00A16F1A" w:rsidRDefault="00E12B2E" w:rsidP="007B54A9">
            <w:pPr>
              <w:ind w:right="-180"/>
              <w:rPr>
                <w:rFonts w:eastAsia="Calibri"/>
                <w:sz w:val="14"/>
                <w:szCs w:val="16"/>
              </w:rPr>
            </w:pPr>
            <w:r w:rsidRPr="00A16F1A">
              <w:rPr>
                <w:rFonts w:eastAsia="Calibri"/>
                <w:b/>
                <w:sz w:val="14"/>
                <w:szCs w:val="16"/>
              </w:rPr>
              <w:t xml:space="preserve">SIGNATURE OF </w:t>
            </w:r>
            <w:r>
              <w:rPr>
                <w:rFonts w:eastAsia="Calibri"/>
                <w:b/>
                <w:sz w:val="14"/>
                <w:szCs w:val="16"/>
              </w:rPr>
              <w:t>VETERINARIAN</w:t>
            </w:r>
          </w:p>
          <w:p w14:paraId="3750B3A7" w14:textId="77777777" w:rsidR="00E12B2E" w:rsidRPr="00A16F1A" w:rsidRDefault="00E12B2E" w:rsidP="007B54A9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2E08EF9A" w14:textId="77777777" w:rsidR="00E12B2E" w:rsidRPr="00A16F1A" w:rsidRDefault="00E12B2E" w:rsidP="007B54A9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 w:rsidRPr="00A16F1A">
              <w:rPr>
                <w:rFonts w:eastAsia="Calibri"/>
                <w:b/>
                <w:sz w:val="14"/>
                <w:szCs w:val="16"/>
              </w:rPr>
              <w:t>X</w:t>
            </w:r>
          </w:p>
        </w:tc>
        <w:tc>
          <w:tcPr>
            <w:tcW w:w="5261" w:type="dxa"/>
            <w:gridSpan w:val="6"/>
          </w:tcPr>
          <w:p w14:paraId="27DCA9EF" w14:textId="77777777" w:rsidR="00E12B2E" w:rsidRPr="00A16F1A" w:rsidRDefault="00E12B2E" w:rsidP="007B54A9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 w:rsidRPr="00A16F1A">
              <w:rPr>
                <w:rFonts w:eastAsia="Calibri"/>
                <w:b/>
                <w:sz w:val="14"/>
                <w:szCs w:val="16"/>
              </w:rPr>
              <w:t xml:space="preserve">DATE </w:t>
            </w:r>
          </w:p>
          <w:p w14:paraId="576FF822" w14:textId="77777777" w:rsidR="00E12B2E" w:rsidRPr="00A16F1A" w:rsidRDefault="00E12B2E" w:rsidP="007B54A9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7D8F2709" w14:textId="77777777" w:rsidR="00E12B2E" w:rsidRPr="00A16F1A" w:rsidRDefault="00E12B2E" w:rsidP="007B54A9">
            <w:pPr>
              <w:ind w:right="-180"/>
              <w:rPr>
                <w:rFonts w:eastAsia="Calibri"/>
                <w:sz w:val="14"/>
                <w:szCs w:val="16"/>
              </w:rPr>
            </w:pP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instrText xml:space="preserve"> FORMTEXT </w:instrTex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separate"/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end"/>
            </w:r>
          </w:p>
        </w:tc>
      </w:tr>
    </w:tbl>
    <w:p w14:paraId="6D1DFA53" w14:textId="627C392C" w:rsidR="001765C3" w:rsidRDefault="001765C3" w:rsidP="001765C3"/>
    <w:p w14:paraId="52AA2B9E" w14:textId="6558360C" w:rsidR="00167692" w:rsidRPr="00167692" w:rsidRDefault="00167692" w:rsidP="00167692"/>
    <w:p w14:paraId="041E488C" w14:textId="62472AF1" w:rsidR="00167692" w:rsidRPr="00167692" w:rsidRDefault="00167692" w:rsidP="00E023A3">
      <w:pPr>
        <w:tabs>
          <w:tab w:val="left" w:pos="1785"/>
          <w:tab w:val="left" w:pos="2685"/>
        </w:tabs>
      </w:pPr>
      <w:r>
        <w:tab/>
      </w:r>
      <w:r w:rsidR="00E023A3">
        <w:tab/>
      </w:r>
    </w:p>
    <w:sectPr w:rsidR="00167692" w:rsidRPr="00167692" w:rsidSect="0030231E">
      <w:headerReference w:type="default" r:id="rId7"/>
      <w:footerReference w:type="default" r:id="rId8"/>
      <w:pgSz w:w="12240" w:h="15840"/>
      <w:pgMar w:top="397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2177" w14:textId="77777777" w:rsidR="001765C3" w:rsidRDefault="001765C3" w:rsidP="006D1D01">
      <w:r>
        <w:separator/>
      </w:r>
    </w:p>
  </w:endnote>
  <w:endnote w:type="continuationSeparator" w:id="0">
    <w:p w14:paraId="47C0CE16" w14:textId="77777777" w:rsidR="001765C3" w:rsidRDefault="001765C3" w:rsidP="006D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74A8" w14:textId="77777777" w:rsidR="00E023A3" w:rsidRPr="00ED0518" w:rsidRDefault="00E023A3" w:rsidP="00E023A3">
    <w:pPr>
      <w:pStyle w:val="Footer"/>
      <w:rPr>
        <w:sz w:val="10"/>
        <w:szCs w:val="10"/>
        <w:lang w:val="en-CA"/>
      </w:rPr>
    </w:pPr>
    <w:r>
      <w:rPr>
        <w:sz w:val="10"/>
        <w:szCs w:val="10"/>
        <w:lang w:val="en-CA"/>
      </w:rPr>
      <w:t xml:space="preserve">Effective: September 1, </w:t>
    </w:r>
    <w:proofErr w:type="gramStart"/>
    <w:r>
      <w:rPr>
        <w:sz w:val="10"/>
        <w:szCs w:val="10"/>
        <w:lang w:val="en-CA"/>
      </w:rPr>
      <w:t>2021</w:t>
    </w:r>
    <w:proofErr w:type="gramEnd"/>
    <w:r>
      <w:rPr>
        <w:sz w:val="10"/>
        <w:szCs w:val="10"/>
        <w:lang w:val="en-CA"/>
      </w:rPr>
      <w:t xml:space="preserve"> </w:t>
    </w:r>
    <w:proofErr w:type="spellStart"/>
    <w:r>
      <w:rPr>
        <w:sz w:val="10"/>
        <w:szCs w:val="10"/>
        <w:lang w:val="en-CA"/>
      </w:rPr>
      <w:t>bca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ABBF" w14:textId="77777777" w:rsidR="001765C3" w:rsidRDefault="001765C3" w:rsidP="006D1D01">
      <w:r>
        <w:separator/>
      </w:r>
    </w:p>
  </w:footnote>
  <w:footnote w:type="continuationSeparator" w:id="0">
    <w:p w14:paraId="4CB589B1" w14:textId="77777777" w:rsidR="001765C3" w:rsidRDefault="001765C3" w:rsidP="006D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307"/>
      <w:gridCol w:w="2257"/>
    </w:tblGrid>
    <w:tr w:rsidR="005D2366" w14:paraId="6C8B6392" w14:textId="77777777" w:rsidTr="005D2366">
      <w:tc>
        <w:tcPr>
          <w:tcW w:w="1129" w:type="dxa"/>
          <w:hideMark/>
        </w:tcPr>
        <w:p w14:paraId="258162F4" w14:textId="3726F035" w:rsidR="005D2366" w:rsidRDefault="005D2366" w:rsidP="005D2366">
          <w:pPr>
            <w:pStyle w:val="Header"/>
            <w:rPr>
              <w:rFonts w:ascii="Calibri" w:hAnsi="Calibri" w:cs="Times New Roman"/>
            </w:rPr>
          </w:pPr>
          <w:r>
            <w:rPr>
              <w:noProof/>
            </w:rPr>
            <w:drawing>
              <wp:inline distT="0" distB="0" distL="0" distR="0" wp14:anchorId="47BE6A0E" wp14:editId="74D8AB0C">
                <wp:extent cx="641350" cy="584200"/>
                <wp:effectExtent l="0" t="0" r="6350" b="635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4" w:type="dxa"/>
        </w:tcPr>
        <w:p w14:paraId="6FBDF5CB" w14:textId="77777777" w:rsidR="005D2366" w:rsidRDefault="005D2366" w:rsidP="005D2366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HENRY EQUESTRIAN PLAN</w:t>
          </w:r>
        </w:p>
        <w:p w14:paraId="658B4DB4" w14:textId="77777777" w:rsidR="005D2366" w:rsidRDefault="005D2366" w:rsidP="005D2366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  <w:p w14:paraId="2C30CE08" w14:textId="6DC8D641" w:rsidR="005D2366" w:rsidRDefault="005D2366" w:rsidP="005D2366">
          <w:pPr>
            <w:pStyle w:val="Header"/>
            <w:jc w:val="center"/>
            <w:rPr>
              <w:rFonts w:ascii="Calibri" w:hAnsi="Calibri" w:cs="Times New Roman"/>
              <w:szCs w:val="22"/>
            </w:rPr>
          </w:pPr>
          <w:r>
            <w:rPr>
              <w:b/>
              <w:bCs/>
              <w:sz w:val="28"/>
              <w:szCs w:val="28"/>
            </w:rPr>
            <w:t>VETERINARIAN REPORT</w:t>
          </w:r>
        </w:p>
      </w:tc>
      <w:tc>
        <w:tcPr>
          <w:tcW w:w="2257" w:type="dxa"/>
          <w:hideMark/>
        </w:tcPr>
        <w:p w14:paraId="675CC200" w14:textId="2D9940E5" w:rsidR="005D2366" w:rsidRDefault="005D2366" w:rsidP="005D236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EF76F9A" wp14:editId="534588AD">
                <wp:extent cx="1295400" cy="520700"/>
                <wp:effectExtent l="0" t="0" r="0" b="0"/>
                <wp:docPr id="1" name="Picture 1" descr="Whit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hit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A6B58" w14:textId="77777777" w:rsidR="005D2366" w:rsidRDefault="005D2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LBG4FHd18hAfaeurHY3wet+t1ULy7DVA0Fj8hgGSaUOnmf5AZdkHjLLCCUUiwkz+k3On4Lzor9dqO0OfiFHQ==" w:salt="UlgI4ao8vscxjFBv+EZOtQ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8"/>
    <w:rsid w:val="00000EE1"/>
    <w:rsid w:val="000606C7"/>
    <w:rsid w:val="000C5648"/>
    <w:rsid w:val="000E2C2C"/>
    <w:rsid w:val="00123DE7"/>
    <w:rsid w:val="00167692"/>
    <w:rsid w:val="001765C3"/>
    <w:rsid w:val="00187C35"/>
    <w:rsid w:val="00192071"/>
    <w:rsid w:val="001F3CFA"/>
    <w:rsid w:val="00236448"/>
    <w:rsid w:val="00254A8E"/>
    <w:rsid w:val="0030231E"/>
    <w:rsid w:val="003C524F"/>
    <w:rsid w:val="003F661C"/>
    <w:rsid w:val="004258CC"/>
    <w:rsid w:val="004E7435"/>
    <w:rsid w:val="005662AC"/>
    <w:rsid w:val="00574553"/>
    <w:rsid w:val="005D2366"/>
    <w:rsid w:val="006A5BC6"/>
    <w:rsid w:val="006D1D01"/>
    <w:rsid w:val="007A03CB"/>
    <w:rsid w:val="007B51C4"/>
    <w:rsid w:val="007F5132"/>
    <w:rsid w:val="008B11C2"/>
    <w:rsid w:val="009331E8"/>
    <w:rsid w:val="00977E53"/>
    <w:rsid w:val="00984F88"/>
    <w:rsid w:val="009936C9"/>
    <w:rsid w:val="009B2FFA"/>
    <w:rsid w:val="009D169A"/>
    <w:rsid w:val="00A60369"/>
    <w:rsid w:val="00AA6036"/>
    <w:rsid w:val="00AA6C67"/>
    <w:rsid w:val="00AE3775"/>
    <w:rsid w:val="00B82EDC"/>
    <w:rsid w:val="00BC22B1"/>
    <w:rsid w:val="00C43EF6"/>
    <w:rsid w:val="00C50A2C"/>
    <w:rsid w:val="00C978CA"/>
    <w:rsid w:val="00D005A8"/>
    <w:rsid w:val="00D4638F"/>
    <w:rsid w:val="00D72DE9"/>
    <w:rsid w:val="00D824AF"/>
    <w:rsid w:val="00E023A3"/>
    <w:rsid w:val="00E12B2E"/>
    <w:rsid w:val="00F242E6"/>
    <w:rsid w:val="00F53F25"/>
    <w:rsid w:val="00F63C44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C35F5"/>
  <w15:docId w15:val="{2A7066AF-6897-43FD-818B-ADF7A868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42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D1D01"/>
    <w:rPr>
      <w:sz w:val="20"/>
    </w:rPr>
  </w:style>
  <w:style w:type="character" w:customStyle="1" w:styleId="FootnoteTextChar">
    <w:name w:val="Footnote Text Char"/>
    <w:link w:val="FootnoteText"/>
    <w:rsid w:val="006D1D01"/>
    <w:rPr>
      <w:rFonts w:ascii="Arial" w:hAnsi="Arial" w:cs="Arial"/>
      <w:lang w:val="en-US" w:eastAsia="en-US"/>
    </w:rPr>
  </w:style>
  <w:style w:type="character" w:styleId="FootnoteReference">
    <w:name w:val="footnote reference"/>
    <w:rsid w:val="006D1D01"/>
    <w:rPr>
      <w:vertAlign w:val="superscript"/>
    </w:rPr>
  </w:style>
  <w:style w:type="paragraph" w:styleId="Header">
    <w:name w:val="header"/>
    <w:basedOn w:val="Normal"/>
    <w:link w:val="HeaderChar"/>
    <w:rsid w:val="006D1D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1D01"/>
    <w:rPr>
      <w:rFonts w:ascii="Arial" w:hAnsi="Arial" w:cs="Arial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D1D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D01"/>
    <w:rPr>
      <w:rFonts w:ascii="Arial" w:hAnsi="Arial" w:cs="Arial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6D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D01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1765C3"/>
    <w:rPr>
      <w:rFonts w:ascii="Arial" w:hAnsi="Arial" w:cs="Arial"/>
      <w:b/>
      <w:bCs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6611-68CF-4C1D-A3A0-525FF3EB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report </vt:lpstr>
    </vt:vector>
  </TitlesOfParts>
  <Company>Henry Equestrian Insurance Br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report</dc:title>
  <dc:creator>Sabrina Burgess</dc:creator>
  <cp:lastModifiedBy>Carlson, Becki</cp:lastModifiedBy>
  <cp:revision>7</cp:revision>
  <cp:lastPrinted>2020-06-24T15:53:00Z</cp:lastPrinted>
  <dcterms:created xsi:type="dcterms:W3CDTF">2021-06-29T12:52:00Z</dcterms:created>
  <dcterms:modified xsi:type="dcterms:W3CDTF">2021-09-13T20:38:00Z</dcterms:modified>
</cp:coreProperties>
</file>